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C68B18" w14:textId="77777777" w:rsidR="0040238B" w:rsidRDefault="0040238B"/>
    <w:p w14:paraId="3B63987B" w14:textId="21FD8F3F" w:rsidR="0040238B" w:rsidRDefault="0040238B" w:rsidP="007F65C2">
      <w:pPr>
        <w:jc w:val="center"/>
        <w:rPr>
          <w:b/>
          <w:bCs/>
          <w:sz w:val="44"/>
          <w:szCs w:val="44"/>
        </w:rPr>
      </w:pPr>
      <w:r w:rsidRPr="007F65C2">
        <w:rPr>
          <w:b/>
          <w:bCs/>
          <w:sz w:val="44"/>
          <w:szCs w:val="44"/>
        </w:rPr>
        <w:t>Tiny ML</w:t>
      </w:r>
    </w:p>
    <w:p w14:paraId="46DD92BD" w14:textId="77777777" w:rsidR="007F65C2" w:rsidRPr="007F65C2" w:rsidRDefault="007F65C2" w:rsidP="007F65C2"/>
    <w:p w14:paraId="296D73CE" w14:textId="77777777" w:rsidR="0040238B" w:rsidRDefault="0040238B"/>
    <w:p w14:paraId="146098E0" w14:textId="77777777" w:rsidR="0040238B" w:rsidRDefault="0040238B"/>
    <w:p w14:paraId="10EFCB33" w14:textId="77777777" w:rsidR="0040238B" w:rsidRDefault="0040238B"/>
    <w:p w14:paraId="40335835" w14:textId="77777777" w:rsidR="0040238B" w:rsidRDefault="0040238B"/>
    <w:p w14:paraId="01ABEE83" w14:textId="77777777" w:rsidR="0040238B" w:rsidRDefault="0040238B"/>
    <w:p w14:paraId="14E088AE" w14:textId="77777777" w:rsidR="0040238B" w:rsidRDefault="0040238B"/>
    <w:p w14:paraId="5959D2DC" w14:textId="77777777" w:rsidR="0040238B" w:rsidRDefault="0040238B"/>
    <w:p w14:paraId="6F506365" w14:textId="77777777" w:rsidR="0040238B" w:rsidRDefault="0040238B"/>
    <w:p w14:paraId="3B77B115" w14:textId="77777777" w:rsidR="0040238B" w:rsidRDefault="0040238B"/>
    <w:p w14:paraId="6D136D67" w14:textId="77777777" w:rsidR="0040238B" w:rsidRDefault="0040238B"/>
    <w:p w14:paraId="78653345" w14:textId="77777777" w:rsidR="0040238B" w:rsidRDefault="0040238B"/>
    <w:p w14:paraId="31EE8D8A" w14:textId="77777777" w:rsidR="0040238B" w:rsidRDefault="0040238B"/>
    <w:p w14:paraId="74B90EAC" w14:textId="77777777" w:rsidR="0040238B" w:rsidRDefault="0040238B"/>
    <w:p w14:paraId="6CDC24CB" w14:textId="77777777" w:rsidR="0040238B" w:rsidRDefault="0040238B"/>
    <w:p w14:paraId="449EFD8C" w14:textId="77777777" w:rsidR="0040238B" w:rsidRDefault="0040238B"/>
    <w:p w14:paraId="7DC70D61" w14:textId="77777777" w:rsidR="0040238B" w:rsidRDefault="0040238B"/>
    <w:p w14:paraId="751A066A" w14:textId="77777777" w:rsidR="0040238B" w:rsidRDefault="0040238B"/>
    <w:p w14:paraId="60C3FFCA" w14:textId="77777777" w:rsidR="0040238B" w:rsidRDefault="0040238B"/>
    <w:p w14:paraId="51DB66B6" w14:textId="77777777" w:rsidR="0040238B" w:rsidRDefault="0040238B"/>
    <w:p w14:paraId="4A9337C6" w14:textId="77777777" w:rsidR="0040238B" w:rsidRDefault="0040238B"/>
    <w:p w14:paraId="109A0B16" w14:textId="77777777" w:rsidR="0040238B" w:rsidRDefault="0040238B"/>
    <w:p w14:paraId="47391A82" w14:textId="77777777" w:rsidR="0040238B" w:rsidRDefault="0040238B"/>
    <w:p w14:paraId="3C79740E" w14:textId="77777777" w:rsidR="0040238B" w:rsidRDefault="0040238B"/>
    <w:p w14:paraId="413E4937" w14:textId="77777777" w:rsidR="0040238B" w:rsidRDefault="0040238B"/>
    <w:p w14:paraId="3D8990B9" w14:textId="77777777" w:rsidR="007F65C2" w:rsidRDefault="007F65C2"/>
    <w:p w14:paraId="4DE1E130" w14:textId="77777777" w:rsidR="007F65C2" w:rsidRDefault="007F65C2"/>
    <w:p w14:paraId="33F697C7" w14:textId="77777777" w:rsidR="007F65C2" w:rsidRDefault="007F65C2"/>
    <w:p w14:paraId="4DF925A6" w14:textId="2EF08E3B" w:rsidR="007F65C2" w:rsidRDefault="007F65C2" w:rsidP="007F65C2">
      <w:pPr>
        <w:jc w:val="center"/>
        <w:rPr>
          <w:b/>
          <w:bCs/>
          <w:sz w:val="40"/>
          <w:szCs w:val="40"/>
        </w:rPr>
      </w:pPr>
      <w:r w:rsidRPr="007F65C2">
        <w:rPr>
          <w:b/>
          <w:bCs/>
          <w:sz w:val="40"/>
          <w:szCs w:val="40"/>
        </w:rPr>
        <w:lastRenderedPageBreak/>
        <w:t>Index</w:t>
      </w:r>
    </w:p>
    <w:p w14:paraId="0C1FE635" w14:textId="6EEBF5A7" w:rsidR="007F65C2" w:rsidRDefault="007F65C2" w:rsidP="007F65C2">
      <w:pPr>
        <w:pStyle w:val="ListParagraph"/>
        <w:numPr>
          <w:ilvl w:val="0"/>
          <w:numId w:val="2"/>
        </w:numPr>
      </w:pPr>
      <w:r>
        <w:t>Introduction</w:t>
      </w:r>
    </w:p>
    <w:p w14:paraId="7342647E" w14:textId="0CEF6F49" w:rsidR="009A36A4" w:rsidRDefault="009A36A4" w:rsidP="007F65C2">
      <w:pPr>
        <w:pStyle w:val="ListParagraph"/>
        <w:numPr>
          <w:ilvl w:val="0"/>
          <w:numId w:val="2"/>
        </w:numPr>
      </w:pPr>
      <w:r w:rsidRPr="009A36A4">
        <w:t>Machine Learning Pipeline</w:t>
      </w:r>
    </w:p>
    <w:p w14:paraId="364ABF83" w14:textId="2D602A93" w:rsidR="009A36A4" w:rsidRDefault="005340AC" w:rsidP="007F65C2">
      <w:pPr>
        <w:pStyle w:val="ListParagraph"/>
        <w:numPr>
          <w:ilvl w:val="0"/>
          <w:numId w:val="2"/>
        </w:numPr>
      </w:pPr>
      <w:proofErr w:type="spellStart"/>
      <w:r w:rsidRPr="005340AC">
        <w:t>TinyML</w:t>
      </w:r>
      <w:proofErr w:type="spellEnd"/>
      <w:r w:rsidRPr="005340AC">
        <w:t xml:space="preserve"> Example</w:t>
      </w:r>
    </w:p>
    <w:p w14:paraId="091D5262" w14:textId="1C50DF13" w:rsidR="002E0DCA" w:rsidRPr="007F65C2" w:rsidRDefault="00801AF2" w:rsidP="00F140AD">
      <w:pPr>
        <w:pStyle w:val="ListParagraph"/>
        <w:numPr>
          <w:ilvl w:val="0"/>
          <w:numId w:val="2"/>
        </w:numPr>
      </w:pPr>
      <w:r>
        <w:t>Challenges</w:t>
      </w:r>
    </w:p>
    <w:p w14:paraId="577FA306" w14:textId="77777777" w:rsidR="007F65C2" w:rsidRDefault="007F65C2"/>
    <w:p w14:paraId="05F4C2AA" w14:textId="77777777" w:rsidR="007F65C2" w:rsidRDefault="007F65C2"/>
    <w:p w14:paraId="4005C61C" w14:textId="77777777" w:rsidR="007F65C2" w:rsidRDefault="007F65C2"/>
    <w:p w14:paraId="37C32D86" w14:textId="77777777" w:rsidR="007F65C2" w:rsidRDefault="007F65C2"/>
    <w:p w14:paraId="4C4751F9" w14:textId="77777777" w:rsidR="007F65C2" w:rsidRDefault="007F65C2"/>
    <w:p w14:paraId="67229E3F" w14:textId="77777777" w:rsidR="007F65C2" w:rsidRDefault="007F65C2"/>
    <w:p w14:paraId="2F75BA30" w14:textId="77777777" w:rsidR="007F65C2" w:rsidRDefault="007F65C2"/>
    <w:p w14:paraId="5C279C78" w14:textId="77777777" w:rsidR="007F65C2" w:rsidRDefault="007F65C2"/>
    <w:p w14:paraId="05B016F3" w14:textId="77777777" w:rsidR="007F65C2" w:rsidRDefault="007F65C2"/>
    <w:p w14:paraId="27671171" w14:textId="77777777" w:rsidR="007F65C2" w:rsidRDefault="007F65C2"/>
    <w:p w14:paraId="16554713" w14:textId="77777777" w:rsidR="007F65C2" w:rsidRDefault="007F65C2"/>
    <w:p w14:paraId="358CFA0D" w14:textId="77777777" w:rsidR="007F65C2" w:rsidRDefault="007F65C2"/>
    <w:p w14:paraId="44BFB202" w14:textId="77777777" w:rsidR="007F65C2" w:rsidRDefault="007F65C2"/>
    <w:p w14:paraId="2F01B8CD" w14:textId="77777777" w:rsidR="007F65C2" w:rsidRDefault="007F65C2"/>
    <w:p w14:paraId="649CA9D2" w14:textId="77777777" w:rsidR="007F65C2" w:rsidRDefault="007F65C2"/>
    <w:p w14:paraId="51E007D3" w14:textId="77777777" w:rsidR="007F65C2" w:rsidRDefault="007F65C2"/>
    <w:p w14:paraId="7DB16D37" w14:textId="77777777" w:rsidR="007F65C2" w:rsidRDefault="007F65C2"/>
    <w:p w14:paraId="181D8AF7" w14:textId="77777777" w:rsidR="007F65C2" w:rsidRDefault="007F65C2"/>
    <w:p w14:paraId="11C63367" w14:textId="77777777" w:rsidR="007F65C2" w:rsidRDefault="007F65C2"/>
    <w:p w14:paraId="7808D8BB" w14:textId="77777777" w:rsidR="007F65C2" w:rsidRDefault="007F65C2"/>
    <w:p w14:paraId="7AF3FCBD" w14:textId="77777777" w:rsidR="007F65C2" w:rsidRDefault="007F65C2"/>
    <w:p w14:paraId="49C8B84E" w14:textId="77777777" w:rsidR="007F65C2" w:rsidRDefault="007F65C2"/>
    <w:p w14:paraId="7EF29E1E" w14:textId="77777777" w:rsidR="007F65C2" w:rsidRDefault="007F65C2"/>
    <w:p w14:paraId="37052136" w14:textId="77777777" w:rsidR="007F65C2" w:rsidRDefault="007F65C2"/>
    <w:p w14:paraId="254359F3" w14:textId="77777777" w:rsidR="007F65C2" w:rsidRDefault="007F65C2"/>
    <w:p w14:paraId="2BD61A65" w14:textId="77777777" w:rsidR="007F65C2" w:rsidRDefault="007F65C2"/>
    <w:p w14:paraId="79E1388A" w14:textId="77777777" w:rsidR="007F65C2" w:rsidRDefault="007F65C2"/>
    <w:p w14:paraId="44FA3614" w14:textId="383D1EA2" w:rsidR="007F65C2" w:rsidRPr="00B70AAD" w:rsidRDefault="0001535F" w:rsidP="00B70AAD">
      <w:pPr>
        <w:jc w:val="center"/>
        <w:rPr>
          <w:b/>
          <w:bCs/>
          <w:sz w:val="28"/>
          <w:szCs w:val="28"/>
        </w:rPr>
      </w:pPr>
      <w:r w:rsidRPr="0001535F">
        <w:rPr>
          <w:b/>
          <w:bCs/>
          <w:sz w:val="28"/>
          <w:szCs w:val="28"/>
        </w:rPr>
        <w:t>Introduction</w:t>
      </w:r>
    </w:p>
    <w:p w14:paraId="05AA25E6" w14:textId="1B9FCEA0" w:rsidR="00566C42" w:rsidRDefault="002813E4">
      <w:r w:rsidRPr="002813E4">
        <w:drawing>
          <wp:inline distT="0" distB="0" distL="0" distR="0" wp14:anchorId="5F8FADA5" wp14:editId="27A67DF8">
            <wp:extent cx="5303520" cy="2716982"/>
            <wp:effectExtent l="0" t="0" r="0" b="7620"/>
            <wp:docPr id="58712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20371" name=""/>
                    <pic:cNvPicPr/>
                  </pic:nvPicPr>
                  <pic:blipFill>
                    <a:blip r:embed="rId5"/>
                    <a:stretch>
                      <a:fillRect/>
                    </a:stretch>
                  </pic:blipFill>
                  <pic:spPr>
                    <a:xfrm>
                      <a:off x="0" y="0"/>
                      <a:ext cx="5316821" cy="2723796"/>
                    </a:xfrm>
                    <a:prstGeom prst="rect">
                      <a:avLst/>
                    </a:prstGeom>
                  </pic:spPr>
                </pic:pic>
              </a:graphicData>
            </a:graphic>
          </wp:inline>
        </w:drawing>
      </w:r>
    </w:p>
    <w:p w14:paraId="5C16F639" w14:textId="77777777" w:rsidR="008B4F43" w:rsidRDefault="008B4F43"/>
    <w:p w14:paraId="457DD4D3" w14:textId="12F27EB9" w:rsidR="00CE744B" w:rsidRDefault="008B4F43">
      <w:r w:rsidRPr="008B4F43">
        <w:drawing>
          <wp:inline distT="0" distB="0" distL="0" distR="0" wp14:anchorId="4FCE8073" wp14:editId="742D8FCC">
            <wp:extent cx="4341412" cy="2340976"/>
            <wp:effectExtent l="0" t="0" r="2540" b="2540"/>
            <wp:docPr id="207748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80505" name=""/>
                    <pic:cNvPicPr/>
                  </pic:nvPicPr>
                  <pic:blipFill>
                    <a:blip r:embed="rId6"/>
                    <a:stretch>
                      <a:fillRect/>
                    </a:stretch>
                  </pic:blipFill>
                  <pic:spPr>
                    <a:xfrm>
                      <a:off x="0" y="0"/>
                      <a:ext cx="4346229" cy="2343573"/>
                    </a:xfrm>
                    <a:prstGeom prst="rect">
                      <a:avLst/>
                    </a:prstGeom>
                  </pic:spPr>
                </pic:pic>
              </a:graphicData>
            </a:graphic>
          </wp:inline>
        </w:drawing>
      </w:r>
    </w:p>
    <w:p w14:paraId="4F8166CD" w14:textId="7C6759A5" w:rsidR="00CE4063" w:rsidRDefault="00CE744B">
      <w:r w:rsidRPr="00CE744B">
        <w:lastRenderedPageBreak/>
        <w:drawing>
          <wp:inline distT="0" distB="0" distL="0" distR="0" wp14:anchorId="76ACC865" wp14:editId="12F4FE53">
            <wp:extent cx="4236421" cy="2687541"/>
            <wp:effectExtent l="0" t="0" r="0" b="0"/>
            <wp:docPr id="149198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83324" name=""/>
                    <pic:cNvPicPr/>
                  </pic:nvPicPr>
                  <pic:blipFill>
                    <a:blip r:embed="rId7"/>
                    <a:stretch>
                      <a:fillRect/>
                    </a:stretch>
                  </pic:blipFill>
                  <pic:spPr>
                    <a:xfrm>
                      <a:off x="0" y="0"/>
                      <a:ext cx="4246944" cy="2694217"/>
                    </a:xfrm>
                    <a:prstGeom prst="rect">
                      <a:avLst/>
                    </a:prstGeom>
                  </pic:spPr>
                </pic:pic>
              </a:graphicData>
            </a:graphic>
          </wp:inline>
        </w:drawing>
      </w:r>
    </w:p>
    <w:p w14:paraId="40F4CDA0" w14:textId="475A1190" w:rsidR="00D21452" w:rsidRDefault="00CE4063" w:rsidP="00D21452">
      <w:pPr>
        <w:jc w:val="center"/>
        <w:rPr>
          <w:b/>
          <w:bCs/>
          <w:sz w:val="28"/>
          <w:szCs w:val="28"/>
        </w:rPr>
      </w:pPr>
      <w:bookmarkStart w:id="0" w:name="_Hlk194402890"/>
      <w:r w:rsidRPr="009A36A4">
        <w:rPr>
          <w:b/>
          <w:bCs/>
          <w:sz w:val="28"/>
          <w:szCs w:val="28"/>
        </w:rPr>
        <w:t>Machine Learning Pipeline</w:t>
      </w:r>
      <w:bookmarkEnd w:id="0"/>
    </w:p>
    <w:p w14:paraId="6CE9D29F" w14:textId="77777777" w:rsidR="00D21452" w:rsidRPr="009A36A4" w:rsidRDefault="00D21452" w:rsidP="00D21452">
      <w:pPr>
        <w:rPr>
          <w:b/>
          <w:bCs/>
          <w:sz w:val="28"/>
          <w:szCs w:val="28"/>
        </w:rPr>
      </w:pPr>
    </w:p>
    <w:p w14:paraId="09974C1C" w14:textId="26E0DF07" w:rsidR="00CE4063" w:rsidRDefault="00CE4063">
      <w:r>
        <w:t xml:space="preserve">Step 1: </w:t>
      </w:r>
    </w:p>
    <w:p w14:paraId="21C51F4B" w14:textId="6B28ACAE" w:rsidR="00CE4063" w:rsidRDefault="00CE4063">
      <w:r w:rsidRPr="00CE4063">
        <w:drawing>
          <wp:inline distT="0" distB="0" distL="0" distR="0" wp14:anchorId="6AC6350E" wp14:editId="7CB82A48">
            <wp:extent cx="5731510" cy="1316990"/>
            <wp:effectExtent l="0" t="0" r="2540" b="0"/>
            <wp:docPr id="138103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30242" name=""/>
                    <pic:cNvPicPr/>
                  </pic:nvPicPr>
                  <pic:blipFill>
                    <a:blip r:embed="rId8"/>
                    <a:stretch>
                      <a:fillRect/>
                    </a:stretch>
                  </pic:blipFill>
                  <pic:spPr>
                    <a:xfrm>
                      <a:off x="0" y="0"/>
                      <a:ext cx="5731510" cy="1316990"/>
                    </a:xfrm>
                    <a:prstGeom prst="rect">
                      <a:avLst/>
                    </a:prstGeom>
                  </pic:spPr>
                </pic:pic>
              </a:graphicData>
            </a:graphic>
          </wp:inline>
        </w:drawing>
      </w:r>
      <w:r>
        <w:br/>
        <w:t>1. Capturing sensor data</w:t>
      </w:r>
    </w:p>
    <w:p w14:paraId="41D81505" w14:textId="2B858C3E" w:rsidR="00CE4063" w:rsidRDefault="00CE4063">
      <w:r>
        <w:t>2. Building your dataset</w:t>
      </w:r>
    </w:p>
    <w:p w14:paraId="6E8D5CD1" w14:textId="6544DC50" w:rsidR="00CE4063" w:rsidRDefault="00CE4063">
      <w:r>
        <w:t>3. Constructing Neural Networks Models</w:t>
      </w:r>
    </w:p>
    <w:p w14:paraId="4B563F1A" w14:textId="2653D088" w:rsidR="00CE4063" w:rsidRDefault="00CE4063">
      <w:r>
        <w:t>4. Train them</w:t>
      </w:r>
    </w:p>
    <w:p w14:paraId="722685C6" w14:textId="77777777" w:rsidR="00CE4063" w:rsidRDefault="00CE4063"/>
    <w:p w14:paraId="1B028DAB" w14:textId="1B8BB07A" w:rsidR="00CE4063" w:rsidRDefault="00CE4063">
      <w:r>
        <w:t>Step 2:</w:t>
      </w:r>
    </w:p>
    <w:p w14:paraId="23AFDBBA" w14:textId="4658F2E4" w:rsidR="00CE4063" w:rsidRDefault="00CE4063">
      <w:r w:rsidRPr="00CE4063">
        <w:drawing>
          <wp:inline distT="0" distB="0" distL="0" distR="0" wp14:anchorId="25C35A0F" wp14:editId="1540A0F2">
            <wp:extent cx="5731510" cy="1343025"/>
            <wp:effectExtent l="0" t="0" r="2540" b="9525"/>
            <wp:docPr id="107804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42389" name=""/>
                    <pic:cNvPicPr/>
                  </pic:nvPicPr>
                  <pic:blipFill>
                    <a:blip r:embed="rId9"/>
                    <a:stretch>
                      <a:fillRect/>
                    </a:stretch>
                  </pic:blipFill>
                  <pic:spPr>
                    <a:xfrm>
                      <a:off x="0" y="0"/>
                      <a:ext cx="5731510" cy="1343025"/>
                    </a:xfrm>
                    <a:prstGeom prst="rect">
                      <a:avLst/>
                    </a:prstGeom>
                  </pic:spPr>
                </pic:pic>
              </a:graphicData>
            </a:graphic>
          </wp:inline>
        </w:drawing>
      </w:r>
      <w:r>
        <w:br/>
        <w:t>1. Make these models to work on embedded hardware by converting them.</w:t>
      </w:r>
    </w:p>
    <w:p w14:paraId="68FFB70D" w14:textId="77777777" w:rsidR="00CE4063" w:rsidRDefault="00CE4063"/>
    <w:p w14:paraId="697D8503" w14:textId="7623ED19" w:rsidR="00CE4063" w:rsidRDefault="00CE4063">
      <w:r>
        <w:lastRenderedPageBreak/>
        <w:t>Step 3:</w:t>
      </w:r>
      <w:r>
        <w:br/>
      </w:r>
      <w:r w:rsidRPr="00CE4063">
        <w:drawing>
          <wp:inline distT="0" distB="0" distL="0" distR="0" wp14:anchorId="5B4BD0F1" wp14:editId="6F82071F">
            <wp:extent cx="5731510" cy="1318260"/>
            <wp:effectExtent l="0" t="0" r="2540" b="0"/>
            <wp:docPr id="94180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01128" name=""/>
                    <pic:cNvPicPr/>
                  </pic:nvPicPr>
                  <pic:blipFill>
                    <a:blip r:embed="rId10"/>
                    <a:stretch>
                      <a:fillRect/>
                    </a:stretch>
                  </pic:blipFill>
                  <pic:spPr>
                    <a:xfrm>
                      <a:off x="0" y="0"/>
                      <a:ext cx="5731510" cy="1318260"/>
                    </a:xfrm>
                    <a:prstGeom prst="rect">
                      <a:avLst/>
                    </a:prstGeom>
                  </pic:spPr>
                </pic:pic>
              </a:graphicData>
            </a:graphic>
          </wp:inline>
        </w:drawing>
      </w:r>
    </w:p>
    <w:p w14:paraId="700CCD39" w14:textId="77777777" w:rsidR="00CE4063" w:rsidRDefault="00CE4063">
      <w:r>
        <w:t>Optimize them for size, speed and energy, so that they can run on microcontrollers and interact with us in real time.</w:t>
      </w:r>
    </w:p>
    <w:p w14:paraId="046EF8C6" w14:textId="77777777" w:rsidR="00CE4063" w:rsidRDefault="00CE4063"/>
    <w:p w14:paraId="4B6EE0BC" w14:textId="77777777" w:rsidR="00293EED" w:rsidRDefault="00CE4063">
      <w:r>
        <w:t>Step 4:</w:t>
      </w:r>
      <w:r>
        <w:br/>
      </w:r>
      <w:r w:rsidRPr="00CE4063">
        <w:drawing>
          <wp:inline distT="0" distB="0" distL="0" distR="0" wp14:anchorId="5EF6ED02" wp14:editId="006C0DF0">
            <wp:extent cx="5731510" cy="2980690"/>
            <wp:effectExtent l="0" t="0" r="2540" b="0"/>
            <wp:docPr id="161047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7638" name=""/>
                    <pic:cNvPicPr/>
                  </pic:nvPicPr>
                  <pic:blipFill>
                    <a:blip r:embed="rId11"/>
                    <a:stretch>
                      <a:fillRect/>
                    </a:stretch>
                  </pic:blipFill>
                  <pic:spPr>
                    <a:xfrm>
                      <a:off x="0" y="0"/>
                      <a:ext cx="5731510" cy="2980690"/>
                    </a:xfrm>
                    <a:prstGeom prst="rect">
                      <a:avLst/>
                    </a:prstGeom>
                  </pic:spPr>
                </pic:pic>
              </a:graphicData>
            </a:graphic>
          </wp:inline>
        </w:drawing>
      </w:r>
    </w:p>
    <w:p w14:paraId="436B13FC" w14:textId="77777777" w:rsidR="00293EED" w:rsidRDefault="00293EED"/>
    <w:p w14:paraId="4AF3DD54" w14:textId="77777777" w:rsidR="00CF7822" w:rsidRDefault="00CF7822" w:rsidP="00293EED"/>
    <w:p w14:paraId="03C44544" w14:textId="77777777" w:rsidR="00CF7822" w:rsidRDefault="00CF7822" w:rsidP="00293EED"/>
    <w:p w14:paraId="2D874B8F" w14:textId="77777777" w:rsidR="00CF7822" w:rsidRDefault="00CF7822" w:rsidP="00293EED"/>
    <w:p w14:paraId="224C15DF" w14:textId="77777777" w:rsidR="00CF7822" w:rsidRDefault="00CF7822" w:rsidP="00293EED"/>
    <w:p w14:paraId="174CF330" w14:textId="77777777" w:rsidR="00CF7822" w:rsidRDefault="00CF7822" w:rsidP="00293EED"/>
    <w:p w14:paraId="50551C2D" w14:textId="77777777" w:rsidR="00CF7822" w:rsidRDefault="00CF7822" w:rsidP="00293EED"/>
    <w:p w14:paraId="254FC1FA" w14:textId="77777777" w:rsidR="00CF7822" w:rsidRDefault="00CF7822" w:rsidP="00293EED"/>
    <w:p w14:paraId="1ABFFF40" w14:textId="77777777" w:rsidR="00CF7822" w:rsidRDefault="00CF7822" w:rsidP="00293EED"/>
    <w:p w14:paraId="30CB7E04" w14:textId="77777777" w:rsidR="00CF7822" w:rsidRDefault="00CF7822" w:rsidP="00293EED"/>
    <w:p w14:paraId="3C5FF4CA" w14:textId="77777777" w:rsidR="0088340F" w:rsidRDefault="0088340F" w:rsidP="00293EED"/>
    <w:p w14:paraId="4A07A3F0" w14:textId="77777777" w:rsidR="00B1124E" w:rsidRDefault="00293EED" w:rsidP="00B1124E">
      <w:pPr>
        <w:jc w:val="center"/>
        <w:rPr>
          <w:b/>
          <w:bCs/>
          <w:sz w:val="28"/>
          <w:szCs w:val="28"/>
        </w:rPr>
      </w:pPr>
      <w:proofErr w:type="spellStart"/>
      <w:r w:rsidRPr="00CF7822">
        <w:rPr>
          <w:b/>
          <w:bCs/>
          <w:sz w:val="28"/>
          <w:szCs w:val="28"/>
        </w:rPr>
        <w:lastRenderedPageBreak/>
        <w:t>TinyML</w:t>
      </w:r>
      <w:proofErr w:type="spellEnd"/>
      <w:r w:rsidRPr="00CF7822">
        <w:rPr>
          <w:b/>
          <w:bCs/>
          <w:sz w:val="28"/>
          <w:szCs w:val="28"/>
        </w:rPr>
        <w:t xml:space="preserve"> Example</w:t>
      </w:r>
    </w:p>
    <w:p w14:paraId="537C0015" w14:textId="2AE95CCA" w:rsidR="00CE4063" w:rsidRDefault="00293EED" w:rsidP="00B1124E">
      <w:r>
        <w:br/>
      </w:r>
      <w:r>
        <w:br/>
      </w:r>
      <w:r>
        <w:br/>
      </w:r>
      <w:r w:rsidR="0038230E" w:rsidRPr="0038230E">
        <w:drawing>
          <wp:inline distT="0" distB="0" distL="0" distR="0" wp14:anchorId="69160DAF" wp14:editId="50B84779">
            <wp:extent cx="2934031" cy="1194287"/>
            <wp:effectExtent l="0" t="0" r="0" b="6350"/>
            <wp:docPr id="200947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71321" name=""/>
                    <pic:cNvPicPr/>
                  </pic:nvPicPr>
                  <pic:blipFill>
                    <a:blip r:embed="rId12"/>
                    <a:stretch>
                      <a:fillRect/>
                    </a:stretch>
                  </pic:blipFill>
                  <pic:spPr>
                    <a:xfrm>
                      <a:off x="0" y="0"/>
                      <a:ext cx="2942291" cy="1197649"/>
                    </a:xfrm>
                    <a:prstGeom prst="rect">
                      <a:avLst/>
                    </a:prstGeom>
                  </pic:spPr>
                </pic:pic>
              </a:graphicData>
            </a:graphic>
          </wp:inline>
        </w:drawing>
      </w:r>
      <w:r w:rsidR="00CE4063">
        <w:t xml:space="preserve"> </w:t>
      </w:r>
    </w:p>
    <w:p w14:paraId="62DAEDB2" w14:textId="51E02D81" w:rsidR="003C27DC" w:rsidRDefault="003C27DC" w:rsidP="00293EED">
      <w:r>
        <w:t>3 Fundamental steps here are:</w:t>
      </w:r>
    </w:p>
    <w:p w14:paraId="1C5508AE" w14:textId="0670040F" w:rsidR="003C27DC" w:rsidRDefault="003C27DC" w:rsidP="003C27DC">
      <w:r>
        <w:t>Step 1 = Input( mainly from sensors)</w:t>
      </w:r>
      <w:r>
        <w:br/>
      </w:r>
      <w:r w:rsidRPr="003C27DC">
        <w:drawing>
          <wp:inline distT="0" distB="0" distL="0" distR="0" wp14:anchorId="7E11B5B4" wp14:editId="05265722">
            <wp:extent cx="4110824" cy="1811295"/>
            <wp:effectExtent l="0" t="0" r="4445" b="0"/>
            <wp:docPr id="51024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46914" name=""/>
                    <pic:cNvPicPr/>
                  </pic:nvPicPr>
                  <pic:blipFill>
                    <a:blip r:embed="rId13"/>
                    <a:stretch>
                      <a:fillRect/>
                    </a:stretch>
                  </pic:blipFill>
                  <pic:spPr>
                    <a:xfrm>
                      <a:off x="0" y="0"/>
                      <a:ext cx="4129346" cy="1819456"/>
                    </a:xfrm>
                    <a:prstGeom prst="rect">
                      <a:avLst/>
                    </a:prstGeom>
                  </pic:spPr>
                </pic:pic>
              </a:graphicData>
            </a:graphic>
          </wp:inline>
        </w:drawing>
      </w:r>
    </w:p>
    <w:p w14:paraId="1BC3979B" w14:textId="77777777" w:rsidR="00730FA5" w:rsidRDefault="00E44A9C" w:rsidP="003C27DC">
      <w:r>
        <w:t>Step 2 = Processing( data can be from multiple sensors or inputs)</w:t>
      </w:r>
      <w:r>
        <w:br/>
      </w:r>
      <w:r w:rsidRPr="00E44A9C">
        <w:drawing>
          <wp:inline distT="0" distB="0" distL="0" distR="0" wp14:anchorId="086071F5" wp14:editId="27554F82">
            <wp:extent cx="4277802" cy="1621790"/>
            <wp:effectExtent l="0" t="0" r="8890" b="0"/>
            <wp:docPr id="125728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89389" name=""/>
                    <pic:cNvPicPr/>
                  </pic:nvPicPr>
                  <pic:blipFill>
                    <a:blip r:embed="rId14"/>
                    <a:stretch>
                      <a:fillRect/>
                    </a:stretch>
                  </pic:blipFill>
                  <pic:spPr>
                    <a:xfrm>
                      <a:off x="0" y="0"/>
                      <a:ext cx="4296919" cy="1629038"/>
                    </a:xfrm>
                    <a:prstGeom prst="rect">
                      <a:avLst/>
                    </a:prstGeom>
                  </pic:spPr>
                </pic:pic>
              </a:graphicData>
            </a:graphic>
          </wp:inline>
        </w:drawing>
      </w:r>
    </w:p>
    <w:p w14:paraId="69C94727" w14:textId="6C1FD1E1" w:rsidR="003C27DC" w:rsidRDefault="00F70DEC" w:rsidP="003C27DC">
      <w:r>
        <w:br/>
        <w:t xml:space="preserve">In Processor in terms of Size - </w:t>
      </w:r>
    </w:p>
    <w:p w14:paraId="724F0269" w14:textId="0FBE08D1" w:rsidR="00C64615" w:rsidRDefault="00C64615" w:rsidP="003C27DC">
      <w:r w:rsidRPr="00C64615">
        <w:drawing>
          <wp:inline distT="0" distB="0" distL="0" distR="0" wp14:anchorId="0864E4CA" wp14:editId="63A9DABF">
            <wp:extent cx="4532243" cy="1324624"/>
            <wp:effectExtent l="0" t="0" r="1905" b="8890"/>
            <wp:docPr id="195335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55374" name=""/>
                    <pic:cNvPicPr/>
                  </pic:nvPicPr>
                  <pic:blipFill>
                    <a:blip r:embed="rId15"/>
                    <a:stretch>
                      <a:fillRect/>
                    </a:stretch>
                  </pic:blipFill>
                  <pic:spPr>
                    <a:xfrm>
                      <a:off x="0" y="0"/>
                      <a:ext cx="4550839" cy="1330059"/>
                    </a:xfrm>
                    <a:prstGeom prst="rect">
                      <a:avLst/>
                    </a:prstGeom>
                  </pic:spPr>
                </pic:pic>
              </a:graphicData>
            </a:graphic>
          </wp:inline>
        </w:drawing>
      </w:r>
    </w:p>
    <w:p w14:paraId="1268E64F" w14:textId="77777777" w:rsidR="003F106E" w:rsidRDefault="003F106E" w:rsidP="003C27DC"/>
    <w:p w14:paraId="191D2363" w14:textId="3CCCA87F" w:rsidR="00F70DEC" w:rsidRDefault="00F70DEC" w:rsidP="003C27DC">
      <w:r>
        <w:lastRenderedPageBreak/>
        <w:t>In terms of power consumption</w:t>
      </w:r>
      <w:r w:rsidR="003F106E">
        <w:t xml:space="preserve"> -</w:t>
      </w:r>
    </w:p>
    <w:p w14:paraId="6942AA4F" w14:textId="2325AE7C" w:rsidR="00F70DEC" w:rsidRDefault="00F70DEC" w:rsidP="003C27DC">
      <w:r w:rsidRPr="00F70DEC">
        <w:drawing>
          <wp:inline distT="0" distB="0" distL="0" distR="0" wp14:anchorId="77A39A51" wp14:editId="30843944">
            <wp:extent cx="4023360" cy="1872159"/>
            <wp:effectExtent l="0" t="0" r="0" b="0"/>
            <wp:docPr id="21536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2434" name=""/>
                    <pic:cNvPicPr/>
                  </pic:nvPicPr>
                  <pic:blipFill>
                    <a:blip r:embed="rId16"/>
                    <a:stretch>
                      <a:fillRect/>
                    </a:stretch>
                  </pic:blipFill>
                  <pic:spPr>
                    <a:xfrm>
                      <a:off x="0" y="0"/>
                      <a:ext cx="4038370" cy="1879144"/>
                    </a:xfrm>
                    <a:prstGeom prst="rect">
                      <a:avLst/>
                    </a:prstGeom>
                  </pic:spPr>
                </pic:pic>
              </a:graphicData>
            </a:graphic>
          </wp:inline>
        </w:drawing>
      </w:r>
    </w:p>
    <w:p w14:paraId="3AA207A5" w14:textId="77777777" w:rsidR="00380DB2" w:rsidRDefault="00380DB2" w:rsidP="003C27DC"/>
    <w:p w14:paraId="28AB9FBB" w14:textId="417ABC34" w:rsidR="006D33B8" w:rsidRDefault="006D33B8" w:rsidP="003C27DC">
      <w:r>
        <w:t>Step 3 = Output</w:t>
      </w:r>
      <w:r w:rsidR="00A2306C">
        <w:t xml:space="preserve"> </w:t>
      </w:r>
      <w:r>
        <w:t>(mainly some hardware actuation like trigger speakers, digital actuation like send some signal to the screen)</w:t>
      </w:r>
      <w:r>
        <w:br/>
      </w:r>
      <w:r w:rsidRPr="006D33B8">
        <w:drawing>
          <wp:inline distT="0" distB="0" distL="0" distR="0" wp14:anchorId="0CF6DB42" wp14:editId="610EE280">
            <wp:extent cx="4198258" cy="1844703"/>
            <wp:effectExtent l="0" t="0" r="0" b="3175"/>
            <wp:docPr id="134677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71406" name=""/>
                    <pic:cNvPicPr/>
                  </pic:nvPicPr>
                  <pic:blipFill>
                    <a:blip r:embed="rId17"/>
                    <a:stretch>
                      <a:fillRect/>
                    </a:stretch>
                  </pic:blipFill>
                  <pic:spPr>
                    <a:xfrm>
                      <a:off x="0" y="0"/>
                      <a:ext cx="4199935" cy="1845440"/>
                    </a:xfrm>
                    <a:prstGeom prst="rect">
                      <a:avLst/>
                    </a:prstGeom>
                  </pic:spPr>
                </pic:pic>
              </a:graphicData>
            </a:graphic>
          </wp:inline>
        </w:drawing>
      </w:r>
    </w:p>
    <w:p w14:paraId="41D75B04" w14:textId="77777777" w:rsidR="00E62967" w:rsidRDefault="00E62967" w:rsidP="003C27DC"/>
    <w:p w14:paraId="0471BBFD" w14:textId="797A1FC6" w:rsidR="00E62967" w:rsidRDefault="00E62967" w:rsidP="003C27DC">
      <w:r>
        <w:t xml:space="preserve">MCUs enable </w:t>
      </w:r>
      <w:proofErr w:type="spellStart"/>
      <w:r>
        <w:t>TinyML</w:t>
      </w:r>
      <w:proofErr w:type="spellEnd"/>
      <w:r>
        <w:t xml:space="preserve"> = Microcontrollers are really small in size, consume very low power and costs very less.</w:t>
      </w:r>
    </w:p>
    <w:p w14:paraId="77087DE4" w14:textId="77777777" w:rsidR="00E62967" w:rsidRDefault="00E62967" w:rsidP="003C27DC"/>
    <w:p w14:paraId="1A0D9D37" w14:textId="77777777" w:rsidR="00A85EED" w:rsidRDefault="00A85EED" w:rsidP="003C27DC"/>
    <w:p w14:paraId="56753B35" w14:textId="77777777" w:rsidR="009F5688" w:rsidRDefault="009F5688" w:rsidP="003C27DC"/>
    <w:p w14:paraId="51388A4C" w14:textId="77777777" w:rsidR="00745F3B" w:rsidRDefault="00745F3B" w:rsidP="00801AF2">
      <w:pPr>
        <w:jc w:val="center"/>
        <w:rPr>
          <w:b/>
          <w:bCs/>
          <w:sz w:val="28"/>
          <w:szCs w:val="28"/>
        </w:rPr>
      </w:pPr>
    </w:p>
    <w:p w14:paraId="08C727D8" w14:textId="77777777" w:rsidR="00745F3B" w:rsidRDefault="00745F3B" w:rsidP="00801AF2">
      <w:pPr>
        <w:jc w:val="center"/>
        <w:rPr>
          <w:b/>
          <w:bCs/>
          <w:sz w:val="28"/>
          <w:szCs w:val="28"/>
        </w:rPr>
      </w:pPr>
    </w:p>
    <w:p w14:paraId="31BA5C04" w14:textId="77777777" w:rsidR="00745F3B" w:rsidRDefault="00745F3B" w:rsidP="00801AF2">
      <w:pPr>
        <w:jc w:val="center"/>
        <w:rPr>
          <w:b/>
          <w:bCs/>
          <w:sz w:val="28"/>
          <w:szCs w:val="28"/>
        </w:rPr>
      </w:pPr>
    </w:p>
    <w:p w14:paraId="3461E560" w14:textId="77777777" w:rsidR="00745F3B" w:rsidRDefault="00745F3B" w:rsidP="00801AF2">
      <w:pPr>
        <w:jc w:val="center"/>
        <w:rPr>
          <w:b/>
          <w:bCs/>
          <w:sz w:val="28"/>
          <w:szCs w:val="28"/>
        </w:rPr>
      </w:pPr>
    </w:p>
    <w:p w14:paraId="3E6793BC" w14:textId="77777777" w:rsidR="00745F3B" w:rsidRDefault="00745F3B" w:rsidP="00801AF2">
      <w:pPr>
        <w:jc w:val="center"/>
        <w:rPr>
          <w:b/>
          <w:bCs/>
          <w:sz w:val="28"/>
          <w:szCs w:val="28"/>
        </w:rPr>
      </w:pPr>
    </w:p>
    <w:p w14:paraId="32271B5D" w14:textId="77777777" w:rsidR="00745F3B" w:rsidRDefault="00745F3B" w:rsidP="00801AF2">
      <w:pPr>
        <w:jc w:val="center"/>
        <w:rPr>
          <w:b/>
          <w:bCs/>
          <w:sz w:val="28"/>
          <w:szCs w:val="28"/>
        </w:rPr>
      </w:pPr>
    </w:p>
    <w:p w14:paraId="51E32919" w14:textId="77777777" w:rsidR="00745F3B" w:rsidRDefault="00745F3B" w:rsidP="00801AF2">
      <w:pPr>
        <w:jc w:val="center"/>
        <w:rPr>
          <w:b/>
          <w:bCs/>
          <w:sz w:val="28"/>
          <w:szCs w:val="28"/>
        </w:rPr>
      </w:pPr>
    </w:p>
    <w:p w14:paraId="7C3212B0" w14:textId="2151958E" w:rsidR="009F5688" w:rsidRDefault="00801AF2" w:rsidP="00801AF2">
      <w:pPr>
        <w:jc w:val="center"/>
        <w:rPr>
          <w:b/>
          <w:bCs/>
          <w:sz w:val="28"/>
          <w:szCs w:val="28"/>
        </w:rPr>
      </w:pPr>
      <w:r w:rsidRPr="00801AF2">
        <w:rPr>
          <w:b/>
          <w:bCs/>
          <w:sz w:val="28"/>
          <w:szCs w:val="28"/>
        </w:rPr>
        <w:lastRenderedPageBreak/>
        <w:t>Challenges</w:t>
      </w:r>
    </w:p>
    <w:p w14:paraId="67645ECF" w14:textId="6A9C09C1" w:rsidR="00DB75CC" w:rsidRDefault="00DB75CC" w:rsidP="00DB75CC">
      <w:pPr>
        <w:pStyle w:val="ListParagraph"/>
        <w:numPr>
          <w:ilvl w:val="0"/>
          <w:numId w:val="3"/>
        </w:numPr>
      </w:pPr>
      <w:r>
        <w:t>Hardware</w:t>
      </w:r>
    </w:p>
    <w:p w14:paraId="4D3987FD" w14:textId="35F3D4E4" w:rsidR="00DB75CC" w:rsidRDefault="00725FA0" w:rsidP="00DB75CC">
      <w:pPr>
        <w:pStyle w:val="ListParagraph"/>
      </w:pPr>
      <w:r>
        <w:t>Typically, when you consider any computing device it is made of 3 fundamental components – Compute, Memory and Storage</w:t>
      </w:r>
      <w:r>
        <w:br/>
      </w:r>
      <w:r w:rsidRPr="00725FA0">
        <w:drawing>
          <wp:inline distT="0" distB="0" distL="0" distR="0" wp14:anchorId="663B0AB0" wp14:editId="051753BB">
            <wp:extent cx="3220278" cy="1098519"/>
            <wp:effectExtent l="0" t="0" r="0" b="6985"/>
            <wp:docPr id="195394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40998" name=""/>
                    <pic:cNvPicPr/>
                  </pic:nvPicPr>
                  <pic:blipFill>
                    <a:blip r:embed="rId18"/>
                    <a:stretch>
                      <a:fillRect/>
                    </a:stretch>
                  </pic:blipFill>
                  <pic:spPr>
                    <a:xfrm>
                      <a:off x="0" y="0"/>
                      <a:ext cx="3248785" cy="1108243"/>
                    </a:xfrm>
                    <a:prstGeom prst="rect">
                      <a:avLst/>
                    </a:prstGeom>
                  </pic:spPr>
                </pic:pic>
              </a:graphicData>
            </a:graphic>
          </wp:inline>
        </w:drawing>
      </w:r>
      <w:r w:rsidR="00DB75CC">
        <w:t xml:space="preserve"> </w:t>
      </w:r>
    </w:p>
    <w:p w14:paraId="26C746E8" w14:textId="7A53F986" w:rsidR="00725FA0" w:rsidRDefault="00725FA0" w:rsidP="00DB75CC">
      <w:pPr>
        <w:pStyle w:val="ListParagraph"/>
      </w:pPr>
      <w:r>
        <w:t xml:space="preserve">Compute is a Brain, where the processing takes place. Memory is to store the data like short term memory. Storage is like permanent </w:t>
      </w:r>
      <w:proofErr w:type="spellStart"/>
      <w:r>
        <w:t>harddisk</w:t>
      </w:r>
      <w:proofErr w:type="spellEnd"/>
      <w:r w:rsidR="0031733B">
        <w:t xml:space="preserve"> </w:t>
      </w:r>
      <w:r>
        <w:t>(if It is powered off the data still remains which is called as non-volatile memory).</w:t>
      </w:r>
      <w:r w:rsidR="003D53B8">
        <w:br/>
      </w:r>
    </w:p>
    <w:p w14:paraId="2D483EF5" w14:textId="6BE6A41D" w:rsidR="003D53B8" w:rsidRDefault="003D53B8" w:rsidP="00F26FAA">
      <w:pPr>
        <w:pStyle w:val="ListParagraph"/>
        <w:numPr>
          <w:ilvl w:val="0"/>
          <w:numId w:val="4"/>
        </w:numPr>
      </w:pPr>
      <w:r>
        <w:t>Difference between microprocessor and microcontroller</w:t>
      </w:r>
    </w:p>
    <w:p w14:paraId="5EF5DD4D" w14:textId="4C6859DE" w:rsidR="003D53B8" w:rsidRDefault="003D53B8" w:rsidP="003D53B8">
      <w:pPr>
        <w:pStyle w:val="ListParagraph"/>
      </w:pPr>
      <w:r w:rsidRPr="003D53B8">
        <w:drawing>
          <wp:inline distT="0" distB="0" distL="0" distR="0" wp14:anchorId="5A4C8A7D" wp14:editId="06672FDE">
            <wp:extent cx="5255812" cy="1958265"/>
            <wp:effectExtent l="0" t="0" r="2540" b="4445"/>
            <wp:docPr id="183644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44900" name=""/>
                    <pic:cNvPicPr/>
                  </pic:nvPicPr>
                  <pic:blipFill>
                    <a:blip r:embed="rId19"/>
                    <a:stretch>
                      <a:fillRect/>
                    </a:stretch>
                  </pic:blipFill>
                  <pic:spPr>
                    <a:xfrm>
                      <a:off x="0" y="0"/>
                      <a:ext cx="5262185" cy="1960640"/>
                    </a:xfrm>
                    <a:prstGeom prst="rect">
                      <a:avLst/>
                    </a:prstGeom>
                  </pic:spPr>
                </pic:pic>
              </a:graphicData>
            </a:graphic>
          </wp:inline>
        </w:drawing>
      </w:r>
    </w:p>
    <w:p w14:paraId="14A48CC8" w14:textId="071690CF" w:rsidR="003D53B8" w:rsidRDefault="004015B7" w:rsidP="00BF656F">
      <w:pPr>
        <w:pStyle w:val="ListParagraph"/>
      </w:pPr>
      <w:r>
        <w:br/>
        <w:t>Microcontroller</w:t>
      </w:r>
      <w:r>
        <w:br/>
      </w:r>
      <w:r w:rsidRPr="004015B7">
        <w:drawing>
          <wp:inline distT="0" distB="0" distL="0" distR="0" wp14:anchorId="253D5C78" wp14:editId="16C121C7">
            <wp:extent cx="3506525" cy="1124681"/>
            <wp:effectExtent l="0" t="0" r="0" b="0"/>
            <wp:docPr id="35816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66714" name=""/>
                    <pic:cNvPicPr/>
                  </pic:nvPicPr>
                  <pic:blipFill>
                    <a:blip r:embed="rId20"/>
                    <a:stretch>
                      <a:fillRect/>
                    </a:stretch>
                  </pic:blipFill>
                  <pic:spPr>
                    <a:xfrm>
                      <a:off x="0" y="0"/>
                      <a:ext cx="3564543" cy="1143290"/>
                    </a:xfrm>
                    <a:prstGeom prst="rect">
                      <a:avLst/>
                    </a:prstGeom>
                  </pic:spPr>
                </pic:pic>
              </a:graphicData>
            </a:graphic>
          </wp:inline>
        </w:drawing>
      </w:r>
      <w:r w:rsidR="004109BB">
        <w:br/>
      </w:r>
      <w:r w:rsidR="004109BB" w:rsidRPr="004109BB">
        <w:drawing>
          <wp:inline distT="0" distB="0" distL="0" distR="0" wp14:anchorId="589FC5B3" wp14:editId="7E66EEED">
            <wp:extent cx="4724232" cy="2386716"/>
            <wp:effectExtent l="0" t="0" r="635" b="0"/>
            <wp:docPr id="174632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26065" name=""/>
                    <pic:cNvPicPr/>
                  </pic:nvPicPr>
                  <pic:blipFill>
                    <a:blip r:embed="rId21"/>
                    <a:stretch>
                      <a:fillRect/>
                    </a:stretch>
                  </pic:blipFill>
                  <pic:spPr>
                    <a:xfrm>
                      <a:off x="0" y="0"/>
                      <a:ext cx="4728722" cy="2388984"/>
                    </a:xfrm>
                    <a:prstGeom prst="rect">
                      <a:avLst/>
                    </a:prstGeom>
                  </pic:spPr>
                </pic:pic>
              </a:graphicData>
            </a:graphic>
          </wp:inline>
        </w:drawing>
      </w:r>
    </w:p>
    <w:p w14:paraId="3B260E0D" w14:textId="421E6F2C" w:rsidR="00A46C57" w:rsidRDefault="00267B91" w:rsidP="00BF656F">
      <w:pPr>
        <w:pStyle w:val="ListParagraph"/>
      </w:pPr>
      <w:r w:rsidRPr="00267B91">
        <w:lastRenderedPageBreak/>
        <w:drawing>
          <wp:inline distT="0" distB="0" distL="0" distR="0" wp14:anchorId="249BB5FD" wp14:editId="5E9AEE87">
            <wp:extent cx="4452425" cy="2659380"/>
            <wp:effectExtent l="0" t="0" r="5715" b="7620"/>
            <wp:docPr id="148782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22590" name=""/>
                    <pic:cNvPicPr/>
                  </pic:nvPicPr>
                  <pic:blipFill>
                    <a:blip r:embed="rId22"/>
                    <a:stretch>
                      <a:fillRect/>
                    </a:stretch>
                  </pic:blipFill>
                  <pic:spPr>
                    <a:xfrm>
                      <a:off x="0" y="0"/>
                      <a:ext cx="4474962" cy="2672841"/>
                    </a:xfrm>
                    <a:prstGeom prst="rect">
                      <a:avLst/>
                    </a:prstGeom>
                  </pic:spPr>
                </pic:pic>
              </a:graphicData>
            </a:graphic>
          </wp:inline>
        </w:drawing>
      </w:r>
    </w:p>
    <w:p w14:paraId="16E508F1" w14:textId="77777777" w:rsidR="007142B9" w:rsidRDefault="007142B9" w:rsidP="00BF656F">
      <w:pPr>
        <w:pStyle w:val="ListParagraph"/>
      </w:pPr>
    </w:p>
    <w:p w14:paraId="45EC77CC" w14:textId="4D5FCDFB" w:rsidR="007142B9" w:rsidRDefault="001428DC" w:rsidP="00BF656F">
      <w:pPr>
        <w:pStyle w:val="ListParagraph"/>
      </w:pPr>
      <w:r w:rsidRPr="001428DC">
        <w:drawing>
          <wp:inline distT="0" distB="0" distL="0" distR="0" wp14:anchorId="6F6DEEBF" wp14:editId="20FD715B">
            <wp:extent cx="5731510" cy="2839085"/>
            <wp:effectExtent l="0" t="0" r="2540" b="0"/>
            <wp:docPr id="134445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55754" name=""/>
                    <pic:cNvPicPr/>
                  </pic:nvPicPr>
                  <pic:blipFill>
                    <a:blip r:embed="rId23"/>
                    <a:stretch>
                      <a:fillRect/>
                    </a:stretch>
                  </pic:blipFill>
                  <pic:spPr>
                    <a:xfrm>
                      <a:off x="0" y="0"/>
                      <a:ext cx="5731510" cy="2839085"/>
                    </a:xfrm>
                    <a:prstGeom prst="rect">
                      <a:avLst/>
                    </a:prstGeom>
                  </pic:spPr>
                </pic:pic>
              </a:graphicData>
            </a:graphic>
          </wp:inline>
        </w:drawing>
      </w:r>
    </w:p>
    <w:p w14:paraId="0E190D0F" w14:textId="5A75DE9D" w:rsidR="002706B6" w:rsidRDefault="00CA25AF" w:rsidP="00BF656F">
      <w:pPr>
        <w:pStyle w:val="ListParagraph"/>
      </w:pPr>
      <w:r w:rsidRPr="00CA25AF">
        <w:drawing>
          <wp:inline distT="0" distB="0" distL="0" distR="0" wp14:anchorId="76EA2105" wp14:editId="140658EF">
            <wp:extent cx="5731510" cy="2892425"/>
            <wp:effectExtent l="0" t="0" r="2540" b="3175"/>
            <wp:docPr id="71713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34113" name=""/>
                    <pic:cNvPicPr/>
                  </pic:nvPicPr>
                  <pic:blipFill>
                    <a:blip r:embed="rId24"/>
                    <a:stretch>
                      <a:fillRect/>
                    </a:stretch>
                  </pic:blipFill>
                  <pic:spPr>
                    <a:xfrm>
                      <a:off x="0" y="0"/>
                      <a:ext cx="5731510" cy="2892425"/>
                    </a:xfrm>
                    <a:prstGeom prst="rect">
                      <a:avLst/>
                    </a:prstGeom>
                  </pic:spPr>
                </pic:pic>
              </a:graphicData>
            </a:graphic>
          </wp:inline>
        </w:drawing>
      </w:r>
    </w:p>
    <w:p w14:paraId="783E39BA" w14:textId="77777777" w:rsidR="00F26FAA" w:rsidRDefault="00F26FAA" w:rsidP="00BF656F">
      <w:pPr>
        <w:pStyle w:val="ListParagraph"/>
      </w:pPr>
    </w:p>
    <w:p w14:paraId="68CB5029" w14:textId="0A14B67F" w:rsidR="00F26FAA" w:rsidRDefault="00F26FAA" w:rsidP="00F26FAA">
      <w:pPr>
        <w:pStyle w:val="ListParagraph"/>
        <w:numPr>
          <w:ilvl w:val="0"/>
          <w:numId w:val="3"/>
        </w:numPr>
      </w:pPr>
      <w:r>
        <w:lastRenderedPageBreak/>
        <w:t>Software</w:t>
      </w:r>
      <w:r>
        <w:br/>
      </w:r>
      <w:r w:rsidRPr="00F26FAA">
        <w:drawing>
          <wp:inline distT="0" distB="0" distL="0" distR="0" wp14:anchorId="60C250A9" wp14:editId="45F7AE0C">
            <wp:extent cx="1891887" cy="2300068"/>
            <wp:effectExtent l="0" t="0" r="0" b="5080"/>
            <wp:docPr id="163804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43226" name=""/>
                    <pic:cNvPicPr/>
                  </pic:nvPicPr>
                  <pic:blipFill>
                    <a:blip r:embed="rId25"/>
                    <a:stretch>
                      <a:fillRect/>
                    </a:stretch>
                  </pic:blipFill>
                  <pic:spPr>
                    <a:xfrm>
                      <a:off x="0" y="0"/>
                      <a:ext cx="1898016" cy="2307519"/>
                    </a:xfrm>
                    <a:prstGeom prst="rect">
                      <a:avLst/>
                    </a:prstGeom>
                  </pic:spPr>
                </pic:pic>
              </a:graphicData>
            </a:graphic>
          </wp:inline>
        </w:drawing>
      </w:r>
      <w:r w:rsidR="00CD2273">
        <w:br/>
      </w:r>
      <w:r w:rsidR="00CD2273" w:rsidRPr="00CD2273">
        <w:drawing>
          <wp:inline distT="0" distB="0" distL="0" distR="0" wp14:anchorId="0C772D1E" wp14:editId="138B71CB">
            <wp:extent cx="2996418" cy="805706"/>
            <wp:effectExtent l="0" t="0" r="0" b="0"/>
            <wp:docPr id="36093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38825" name=""/>
                    <pic:cNvPicPr/>
                  </pic:nvPicPr>
                  <pic:blipFill>
                    <a:blip r:embed="rId26"/>
                    <a:stretch>
                      <a:fillRect/>
                    </a:stretch>
                  </pic:blipFill>
                  <pic:spPr>
                    <a:xfrm>
                      <a:off x="0" y="0"/>
                      <a:ext cx="3019308" cy="811861"/>
                    </a:xfrm>
                    <a:prstGeom prst="rect">
                      <a:avLst/>
                    </a:prstGeom>
                  </pic:spPr>
                </pic:pic>
              </a:graphicData>
            </a:graphic>
          </wp:inline>
        </w:drawing>
      </w:r>
      <w:r w:rsidR="00E7147C">
        <w:br/>
      </w:r>
    </w:p>
    <w:p w14:paraId="295BF5BA" w14:textId="471452E1" w:rsidR="00E7147C" w:rsidRDefault="00E7147C" w:rsidP="00F26FAA">
      <w:pPr>
        <w:pStyle w:val="ListParagraph"/>
        <w:numPr>
          <w:ilvl w:val="0"/>
          <w:numId w:val="3"/>
        </w:numPr>
      </w:pPr>
      <w:r>
        <w:t>Machine Learning</w:t>
      </w:r>
    </w:p>
    <w:p w14:paraId="63C13B09" w14:textId="4788BF96" w:rsidR="00E7147C" w:rsidRDefault="00776625" w:rsidP="00E7147C">
      <w:pPr>
        <w:pStyle w:val="ListParagraph"/>
      </w:pPr>
      <w:r w:rsidRPr="00776625">
        <w:drawing>
          <wp:inline distT="0" distB="0" distL="0" distR="0" wp14:anchorId="759CD3BD" wp14:editId="249DF553">
            <wp:extent cx="1408512" cy="1448972"/>
            <wp:effectExtent l="0" t="0" r="1270" b="0"/>
            <wp:docPr id="191523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38577" name=""/>
                    <pic:cNvPicPr/>
                  </pic:nvPicPr>
                  <pic:blipFill>
                    <a:blip r:embed="rId27"/>
                    <a:stretch>
                      <a:fillRect/>
                    </a:stretch>
                  </pic:blipFill>
                  <pic:spPr>
                    <a:xfrm>
                      <a:off x="0" y="0"/>
                      <a:ext cx="1408512" cy="1448972"/>
                    </a:xfrm>
                    <a:prstGeom prst="rect">
                      <a:avLst/>
                    </a:prstGeom>
                  </pic:spPr>
                </pic:pic>
              </a:graphicData>
            </a:graphic>
          </wp:inline>
        </w:drawing>
      </w:r>
      <w:r w:rsidR="0004601E">
        <w:t xml:space="preserve">            </w:t>
      </w:r>
      <w:r w:rsidR="0004601E" w:rsidRPr="00C70306">
        <w:drawing>
          <wp:inline distT="0" distB="0" distL="0" distR="0" wp14:anchorId="03008DA4" wp14:editId="47466FB8">
            <wp:extent cx="2215662" cy="1530785"/>
            <wp:effectExtent l="0" t="0" r="0" b="0"/>
            <wp:docPr id="145290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06945" name=""/>
                    <pic:cNvPicPr/>
                  </pic:nvPicPr>
                  <pic:blipFill>
                    <a:blip r:embed="rId28"/>
                    <a:stretch>
                      <a:fillRect/>
                    </a:stretch>
                  </pic:blipFill>
                  <pic:spPr>
                    <a:xfrm>
                      <a:off x="0" y="0"/>
                      <a:ext cx="2225339" cy="1537471"/>
                    </a:xfrm>
                    <a:prstGeom prst="rect">
                      <a:avLst/>
                    </a:prstGeom>
                  </pic:spPr>
                </pic:pic>
              </a:graphicData>
            </a:graphic>
          </wp:inline>
        </w:drawing>
      </w:r>
    </w:p>
    <w:p w14:paraId="5A3EE50D" w14:textId="01DFCCDC" w:rsidR="00776625" w:rsidRDefault="00776625" w:rsidP="00E7147C">
      <w:pPr>
        <w:pStyle w:val="ListParagraph"/>
      </w:pPr>
    </w:p>
    <w:p w14:paraId="52D4A728" w14:textId="4A1F6103" w:rsidR="00C70306" w:rsidRDefault="00896A61" w:rsidP="00E7147C">
      <w:pPr>
        <w:pStyle w:val="ListParagraph"/>
      </w:pPr>
      <w:r w:rsidRPr="00896A61">
        <w:drawing>
          <wp:inline distT="0" distB="0" distL="0" distR="0" wp14:anchorId="30D98762" wp14:editId="4B839539">
            <wp:extent cx="3833446" cy="1407494"/>
            <wp:effectExtent l="0" t="0" r="0" b="2540"/>
            <wp:docPr id="41845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56957" name=""/>
                    <pic:cNvPicPr/>
                  </pic:nvPicPr>
                  <pic:blipFill>
                    <a:blip r:embed="rId29"/>
                    <a:stretch>
                      <a:fillRect/>
                    </a:stretch>
                  </pic:blipFill>
                  <pic:spPr>
                    <a:xfrm>
                      <a:off x="0" y="0"/>
                      <a:ext cx="3852178" cy="1414372"/>
                    </a:xfrm>
                    <a:prstGeom prst="rect">
                      <a:avLst/>
                    </a:prstGeom>
                  </pic:spPr>
                </pic:pic>
              </a:graphicData>
            </a:graphic>
          </wp:inline>
        </w:drawing>
      </w:r>
    </w:p>
    <w:p w14:paraId="55E558EF" w14:textId="79E51DF6" w:rsidR="004D2625" w:rsidRDefault="002E1600" w:rsidP="00E7147C">
      <w:pPr>
        <w:pStyle w:val="ListParagraph"/>
      </w:pPr>
      <w:r w:rsidRPr="002E1600">
        <w:drawing>
          <wp:inline distT="0" distB="0" distL="0" distR="0" wp14:anchorId="65BB514A" wp14:editId="6B90A430">
            <wp:extent cx="3784209" cy="1358391"/>
            <wp:effectExtent l="0" t="0" r="6985" b="0"/>
            <wp:docPr id="103645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52174" name=""/>
                    <pic:cNvPicPr/>
                  </pic:nvPicPr>
                  <pic:blipFill>
                    <a:blip r:embed="rId30"/>
                    <a:stretch>
                      <a:fillRect/>
                    </a:stretch>
                  </pic:blipFill>
                  <pic:spPr>
                    <a:xfrm>
                      <a:off x="0" y="0"/>
                      <a:ext cx="3793946" cy="1361886"/>
                    </a:xfrm>
                    <a:prstGeom prst="rect">
                      <a:avLst/>
                    </a:prstGeom>
                  </pic:spPr>
                </pic:pic>
              </a:graphicData>
            </a:graphic>
          </wp:inline>
        </w:drawing>
      </w:r>
    </w:p>
    <w:p w14:paraId="3FD66FA1" w14:textId="77777777" w:rsidR="002C4207" w:rsidRDefault="002C4207" w:rsidP="00E7147C">
      <w:pPr>
        <w:pStyle w:val="ListParagraph"/>
      </w:pPr>
    </w:p>
    <w:p w14:paraId="3350B412" w14:textId="77777777" w:rsidR="002C4207" w:rsidRDefault="002C4207" w:rsidP="00E7147C">
      <w:pPr>
        <w:pStyle w:val="ListParagraph"/>
      </w:pPr>
    </w:p>
    <w:p w14:paraId="4A90524E" w14:textId="5C2B352A" w:rsidR="00881079" w:rsidRDefault="00881079" w:rsidP="001B243D"/>
    <w:p w14:paraId="7654136D" w14:textId="38052257" w:rsidR="002C4207" w:rsidRDefault="00E63F9B" w:rsidP="00E7147C">
      <w:pPr>
        <w:pStyle w:val="ListParagraph"/>
      </w:pPr>
      <w:r w:rsidRPr="00E63F9B">
        <w:lastRenderedPageBreak/>
        <w:drawing>
          <wp:inline distT="0" distB="0" distL="0" distR="0" wp14:anchorId="38033940" wp14:editId="07A6FC64">
            <wp:extent cx="4670474" cy="1413147"/>
            <wp:effectExtent l="0" t="0" r="0" b="0"/>
            <wp:docPr id="121010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02896" name=""/>
                    <pic:cNvPicPr/>
                  </pic:nvPicPr>
                  <pic:blipFill>
                    <a:blip r:embed="rId31"/>
                    <a:stretch>
                      <a:fillRect/>
                    </a:stretch>
                  </pic:blipFill>
                  <pic:spPr>
                    <a:xfrm>
                      <a:off x="0" y="0"/>
                      <a:ext cx="4681525" cy="1416491"/>
                    </a:xfrm>
                    <a:prstGeom prst="rect">
                      <a:avLst/>
                    </a:prstGeom>
                  </pic:spPr>
                </pic:pic>
              </a:graphicData>
            </a:graphic>
          </wp:inline>
        </w:drawing>
      </w:r>
    </w:p>
    <w:p w14:paraId="711F556D" w14:textId="311798C4" w:rsidR="00B7680A" w:rsidRDefault="00B7680A" w:rsidP="00E7147C">
      <w:pPr>
        <w:pStyle w:val="ListParagraph"/>
      </w:pPr>
      <w:r w:rsidRPr="00B7680A">
        <w:drawing>
          <wp:inline distT="0" distB="0" distL="0" distR="0" wp14:anchorId="714C65F3" wp14:editId="74D3B3F7">
            <wp:extent cx="4874455" cy="1577474"/>
            <wp:effectExtent l="0" t="0" r="2540" b="3810"/>
            <wp:docPr id="24626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68676" name=""/>
                    <pic:cNvPicPr/>
                  </pic:nvPicPr>
                  <pic:blipFill>
                    <a:blip r:embed="rId32"/>
                    <a:stretch>
                      <a:fillRect/>
                    </a:stretch>
                  </pic:blipFill>
                  <pic:spPr>
                    <a:xfrm>
                      <a:off x="0" y="0"/>
                      <a:ext cx="4887629" cy="1581737"/>
                    </a:xfrm>
                    <a:prstGeom prst="rect">
                      <a:avLst/>
                    </a:prstGeom>
                  </pic:spPr>
                </pic:pic>
              </a:graphicData>
            </a:graphic>
          </wp:inline>
        </w:drawing>
      </w:r>
    </w:p>
    <w:p w14:paraId="7AF2C727" w14:textId="77777777" w:rsidR="00B7680A" w:rsidRDefault="00B7680A" w:rsidP="00E7147C">
      <w:pPr>
        <w:pStyle w:val="ListParagraph"/>
      </w:pPr>
    </w:p>
    <w:p w14:paraId="7D64300C" w14:textId="77777777" w:rsidR="00B7680A" w:rsidRDefault="00B7680A" w:rsidP="00E7147C">
      <w:pPr>
        <w:pStyle w:val="ListParagraph"/>
      </w:pPr>
    </w:p>
    <w:p w14:paraId="5C25D8FC" w14:textId="205D44CB" w:rsidR="00E63F9B" w:rsidRDefault="00C2669B" w:rsidP="00E7147C">
      <w:pPr>
        <w:pStyle w:val="ListParagraph"/>
      </w:pPr>
      <w:r w:rsidRPr="00C2669B">
        <w:drawing>
          <wp:inline distT="0" distB="0" distL="0" distR="0" wp14:anchorId="3524E7C1" wp14:editId="31598C0F">
            <wp:extent cx="4670425" cy="1430725"/>
            <wp:effectExtent l="0" t="0" r="0" b="0"/>
            <wp:docPr id="193171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19356" name=""/>
                    <pic:cNvPicPr/>
                  </pic:nvPicPr>
                  <pic:blipFill>
                    <a:blip r:embed="rId33"/>
                    <a:stretch>
                      <a:fillRect/>
                    </a:stretch>
                  </pic:blipFill>
                  <pic:spPr>
                    <a:xfrm>
                      <a:off x="0" y="0"/>
                      <a:ext cx="4689287" cy="1436503"/>
                    </a:xfrm>
                    <a:prstGeom prst="rect">
                      <a:avLst/>
                    </a:prstGeom>
                  </pic:spPr>
                </pic:pic>
              </a:graphicData>
            </a:graphic>
          </wp:inline>
        </w:drawing>
      </w:r>
    </w:p>
    <w:p w14:paraId="5A51EFC0" w14:textId="75E7B320" w:rsidR="00B7680A" w:rsidRDefault="00065A53" w:rsidP="00E7147C">
      <w:pPr>
        <w:pStyle w:val="ListParagraph"/>
      </w:pPr>
      <w:r w:rsidRPr="00065A53">
        <w:drawing>
          <wp:inline distT="0" distB="0" distL="0" distR="0" wp14:anchorId="54CFD54D" wp14:editId="7CDFFF81">
            <wp:extent cx="4783015" cy="1923592"/>
            <wp:effectExtent l="0" t="0" r="0" b="635"/>
            <wp:docPr id="23161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13743" name=""/>
                    <pic:cNvPicPr/>
                  </pic:nvPicPr>
                  <pic:blipFill>
                    <a:blip r:embed="rId34"/>
                    <a:stretch>
                      <a:fillRect/>
                    </a:stretch>
                  </pic:blipFill>
                  <pic:spPr>
                    <a:xfrm>
                      <a:off x="0" y="0"/>
                      <a:ext cx="4796180" cy="1928886"/>
                    </a:xfrm>
                    <a:prstGeom prst="rect">
                      <a:avLst/>
                    </a:prstGeom>
                  </pic:spPr>
                </pic:pic>
              </a:graphicData>
            </a:graphic>
          </wp:inline>
        </w:drawing>
      </w:r>
    </w:p>
    <w:p w14:paraId="4BFD66AC" w14:textId="77777777" w:rsidR="00FA519C" w:rsidRDefault="00FA519C" w:rsidP="00E7147C">
      <w:pPr>
        <w:pStyle w:val="ListParagraph"/>
      </w:pPr>
    </w:p>
    <w:p w14:paraId="0C96E0AB" w14:textId="7DAD9761" w:rsidR="00A273D5" w:rsidRDefault="00FA519C" w:rsidP="00E7147C">
      <w:pPr>
        <w:pStyle w:val="ListParagraph"/>
      </w:pPr>
      <w:r w:rsidRPr="00FA519C">
        <w:drawing>
          <wp:inline distT="0" distB="0" distL="0" distR="0" wp14:anchorId="079571A2" wp14:editId="67BFF76E">
            <wp:extent cx="4593102" cy="1235547"/>
            <wp:effectExtent l="0" t="0" r="0" b="3175"/>
            <wp:docPr id="27531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16410" name=""/>
                    <pic:cNvPicPr/>
                  </pic:nvPicPr>
                  <pic:blipFill>
                    <a:blip r:embed="rId35"/>
                    <a:stretch>
                      <a:fillRect/>
                    </a:stretch>
                  </pic:blipFill>
                  <pic:spPr>
                    <a:xfrm>
                      <a:off x="0" y="0"/>
                      <a:ext cx="4602388" cy="1238045"/>
                    </a:xfrm>
                    <a:prstGeom prst="rect">
                      <a:avLst/>
                    </a:prstGeom>
                  </pic:spPr>
                </pic:pic>
              </a:graphicData>
            </a:graphic>
          </wp:inline>
        </w:drawing>
      </w:r>
    </w:p>
    <w:p w14:paraId="32CB0FFF" w14:textId="108EAB62" w:rsidR="00F3785F" w:rsidRDefault="00F3785F" w:rsidP="00E7147C">
      <w:pPr>
        <w:pStyle w:val="ListParagraph"/>
      </w:pPr>
      <w:r w:rsidRPr="00F3785F">
        <w:lastRenderedPageBreak/>
        <w:drawing>
          <wp:inline distT="0" distB="0" distL="0" distR="0" wp14:anchorId="4C5179C3" wp14:editId="78A17698">
            <wp:extent cx="4325815" cy="1776623"/>
            <wp:effectExtent l="0" t="0" r="0" b="0"/>
            <wp:docPr id="190499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97773" name=""/>
                    <pic:cNvPicPr/>
                  </pic:nvPicPr>
                  <pic:blipFill>
                    <a:blip r:embed="rId36"/>
                    <a:stretch>
                      <a:fillRect/>
                    </a:stretch>
                  </pic:blipFill>
                  <pic:spPr>
                    <a:xfrm>
                      <a:off x="0" y="0"/>
                      <a:ext cx="4331694" cy="1779038"/>
                    </a:xfrm>
                    <a:prstGeom prst="rect">
                      <a:avLst/>
                    </a:prstGeom>
                  </pic:spPr>
                </pic:pic>
              </a:graphicData>
            </a:graphic>
          </wp:inline>
        </w:drawing>
      </w:r>
    </w:p>
    <w:p w14:paraId="3AD7BA00" w14:textId="77777777" w:rsidR="00F3785F" w:rsidRDefault="00F3785F" w:rsidP="00E7147C">
      <w:pPr>
        <w:pStyle w:val="ListParagraph"/>
      </w:pPr>
    </w:p>
    <w:p w14:paraId="7691809E" w14:textId="2656A3F0" w:rsidR="00A61CE8" w:rsidRDefault="00A61CE8" w:rsidP="00E7147C">
      <w:pPr>
        <w:pStyle w:val="ListParagraph"/>
      </w:pPr>
      <w:r>
        <w:t>The process to make a guess and measure the guess how good or bad it is and based on that you make another guess and keep improving. Measuring how effective your guess is called as measuring your loss, minimizing your loss means you are increasing your accuracy.</w:t>
      </w:r>
    </w:p>
    <w:p w14:paraId="0F930D12" w14:textId="77777777" w:rsidR="00887022" w:rsidRDefault="00887022" w:rsidP="00E7147C">
      <w:pPr>
        <w:pStyle w:val="ListParagraph"/>
      </w:pPr>
    </w:p>
    <w:p w14:paraId="62B2E3FF" w14:textId="77777777" w:rsidR="003660C3" w:rsidRDefault="003660C3" w:rsidP="00E7147C">
      <w:pPr>
        <w:pStyle w:val="ListParagraph"/>
      </w:pPr>
    </w:p>
    <w:p w14:paraId="0197FCA6" w14:textId="77777777" w:rsidR="003660C3" w:rsidRPr="00DB75CC" w:rsidRDefault="003660C3" w:rsidP="00E7147C">
      <w:pPr>
        <w:pStyle w:val="ListParagraph"/>
      </w:pPr>
    </w:p>
    <w:sectPr w:rsidR="003660C3" w:rsidRPr="00DB75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927926"/>
    <w:multiLevelType w:val="hybridMultilevel"/>
    <w:tmpl w:val="D9CC0B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33352EEA"/>
    <w:multiLevelType w:val="hybridMultilevel"/>
    <w:tmpl w:val="9E9EC3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59F16E3"/>
    <w:multiLevelType w:val="hybridMultilevel"/>
    <w:tmpl w:val="6AA837E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57C0CD5"/>
    <w:multiLevelType w:val="hybridMultilevel"/>
    <w:tmpl w:val="95A08E7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06895139">
    <w:abstractNumId w:val="1"/>
  </w:num>
  <w:num w:numId="2" w16cid:durableId="1130326224">
    <w:abstractNumId w:val="2"/>
  </w:num>
  <w:num w:numId="3" w16cid:durableId="570309157">
    <w:abstractNumId w:val="3"/>
  </w:num>
  <w:num w:numId="4" w16cid:durableId="14942210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272F"/>
    <w:rsid w:val="0001535F"/>
    <w:rsid w:val="0004601E"/>
    <w:rsid w:val="00065A53"/>
    <w:rsid w:val="00112CB9"/>
    <w:rsid w:val="001428DC"/>
    <w:rsid w:val="001B243D"/>
    <w:rsid w:val="001C6322"/>
    <w:rsid w:val="00267B91"/>
    <w:rsid w:val="002706B6"/>
    <w:rsid w:val="002813E4"/>
    <w:rsid w:val="00293EED"/>
    <w:rsid w:val="002C4207"/>
    <w:rsid w:val="002E0DCA"/>
    <w:rsid w:val="002E1600"/>
    <w:rsid w:val="0031733B"/>
    <w:rsid w:val="003660C3"/>
    <w:rsid w:val="00380DB2"/>
    <w:rsid w:val="0038230E"/>
    <w:rsid w:val="00384072"/>
    <w:rsid w:val="003C27DC"/>
    <w:rsid w:val="003D53B8"/>
    <w:rsid w:val="003F106E"/>
    <w:rsid w:val="004015B7"/>
    <w:rsid w:val="0040238B"/>
    <w:rsid w:val="004109BB"/>
    <w:rsid w:val="004D2625"/>
    <w:rsid w:val="005340AC"/>
    <w:rsid w:val="00566C42"/>
    <w:rsid w:val="005973A3"/>
    <w:rsid w:val="006C5FEB"/>
    <w:rsid w:val="006D0DD5"/>
    <w:rsid w:val="006D33B8"/>
    <w:rsid w:val="007142B9"/>
    <w:rsid w:val="00725FA0"/>
    <w:rsid w:val="00730FA5"/>
    <w:rsid w:val="00745F3B"/>
    <w:rsid w:val="00776625"/>
    <w:rsid w:val="0077774E"/>
    <w:rsid w:val="007B272F"/>
    <w:rsid w:val="007C1DB3"/>
    <w:rsid w:val="007F65C2"/>
    <w:rsid w:val="00801AF2"/>
    <w:rsid w:val="00804E45"/>
    <w:rsid w:val="00881079"/>
    <w:rsid w:val="00882479"/>
    <w:rsid w:val="0088340F"/>
    <w:rsid w:val="00887022"/>
    <w:rsid w:val="00896A61"/>
    <w:rsid w:val="008B4F43"/>
    <w:rsid w:val="009A36A4"/>
    <w:rsid w:val="009F5688"/>
    <w:rsid w:val="00A2306C"/>
    <w:rsid w:val="00A273D5"/>
    <w:rsid w:val="00A46C57"/>
    <w:rsid w:val="00A61CE8"/>
    <w:rsid w:val="00A85EED"/>
    <w:rsid w:val="00B1124E"/>
    <w:rsid w:val="00B70AAD"/>
    <w:rsid w:val="00B7680A"/>
    <w:rsid w:val="00BF656F"/>
    <w:rsid w:val="00C2525D"/>
    <w:rsid w:val="00C2669B"/>
    <w:rsid w:val="00C64615"/>
    <w:rsid w:val="00C70306"/>
    <w:rsid w:val="00CA25AF"/>
    <w:rsid w:val="00CD2273"/>
    <w:rsid w:val="00CD3624"/>
    <w:rsid w:val="00CD4AC3"/>
    <w:rsid w:val="00CE2574"/>
    <w:rsid w:val="00CE4063"/>
    <w:rsid w:val="00CE744B"/>
    <w:rsid w:val="00CF7822"/>
    <w:rsid w:val="00D21452"/>
    <w:rsid w:val="00DB75CC"/>
    <w:rsid w:val="00DF572C"/>
    <w:rsid w:val="00E00A56"/>
    <w:rsid w:val="00E44A9C"/>
    <w:rsid w:val="00E62967"/>
    <w:rsid w:val="00E63F9B"/>
    <w:rsid w:val="00E7147C"/>
    <w:rsid w:val="00EB2F8C"/>
    <w:rsid w:val="00F140AD"/>
    <w:rsid w:val="00F26FAA"/>
    <w:rsid w:val="00F346D9"/>
    <w:rsid w:val="00F3785F"/>
    <w:rsid w:val="00F70DEC"/>
    <w:rsid w:val="00FA51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59A45"/>
  <w15:chartTrackingRefBased/>
  <w15:docId w15:val="{378D6BF1-447C-4C35-BC54-98F2ED118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272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B272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B272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B272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B272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B27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B27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B27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B272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272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B272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B272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B272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B272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B27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B27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B27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B272F"/>
    <w:rPr>
      <w:rFonts w:eastAsiaTheme="majorEastAsia" w:cstheme="majorBidi"/>
      <w:color w:val="272727" w:themeColor="text1" w:themeTint="D8"/>
    </w:rPr>
  </w:style>
  <w:style w:type="paragraph" w:styleId="Title">
    <w:name w:val="Title"/>
    <w:basedOn w:val="Normal"/>
    <w:next w:val="Normal"/>
    <w:link w:val="TitleChar"/>
    <w:uiPriority w:val="10"/>
    <w:qFormat/>
    <w:rsid w:val="007B27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27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272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B27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B272F"/>
    <w:pPr>
      <w:spacing w:before="160"/>
      <w:jc w:val="center"/>
    </w:pPr>
    <w:rPr>
      <w:i/>
      <w:iCs/>
      <w:color w:val="404040" w:themeColor="text1" w:themeTint="BF"/>
    </w:rPr>
  </w:style>
  <w:style w:type="character" w:customStyle="1" w:styleId="QuoteChar">
    <w:name w:val="Quote Char"/>
    <w:basedOn w:val="DefaultParagraphFont"/>
    <w:link w:val="Quote"/>
    <w:uiPriority w:val="29"/>
    <w:rsid w:val="007B272F"/>
    <w:rPr>
      <w:i/>
      <w:iCs/>
      <w:color w:val="404040" w:themeColor="text1" w:themeTint="BF"/>
    </w:rPr>
  </w:style>
  <w:style w:type="paragraph" w:styleId="ListParagraph">
    <w:name w:val="List Paragraph"/>
    <w:basedOn w:val="Normal"/>
    <w:uiPriority w:val="34"/>
    <w:qFormat/>
    <w:rsid w:val="007B272F"/>
    <w:pPr>
      <w:ind w:left="720"/>
      <w:contextualSpacing/>
    </w:pPr>
  </w:style>
  <w:style w:type="character" w:styleId="IntenseEmphasis">
    <w:name w:val="Intense Emphasis"/>
    <w:basedOn w:val="DefaultParagraphFont"/>
    <w:uiPriority w:val="21"/>
    <w:qFormat/>
    <w:rsid w:val="007B272F"/>
    <w:rPr>
      <w:i/>
      <w:iCs/>
      <w:color w:val="2F5496" w:themeColor="accent1" w:themeShade="BF"/>
    </w:rPr>
  </w:style>
  <w:style w:type="paragraph" w:styleId="IntenseQuote">
    <w:name w:val="Intense Quote"/>
    <w:basedOn w:val="Normal"/>
    <w:next w:val="Normal"/>
    <w:link w:val="IntenseQuoteChar"/>
    <w:uiPriority w:val="30"/>
    <w:qFormat/>
    <w:rsid w:val="007B272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B272F"/>
    <w:rPr>
      <w:i/>
      <w:iCs/>
      <w:color w:val="2F5496" w:themeColor="accent1" w:themeShade="BF"/>
    </w:rPr>
  </w:style>
  <w:style w:type="character" w:styleId="IntenseReference">
    <w:name w:val="Intense Reference"/>
    <w:basedOn w:val="DefaultParagraphFont"/>
    <w:uiPriority w:val="32"/>
    <w:qFormat/>
    <w:rsid w:val="007B272F"/>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620</TotalTime>
  <Pages>12</Pages>
  <Words>268</Words>
  <Characters>1528</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abhishek.kavishetti@gmail.com</dc:creator>
  <cp:keywords/>
  <dc:description/>
  <cp:lastModifiedBy>abhishek.kavishetti@gmail.com</cp:lastModifiedBy>
  <cp:revision>93</cp:revision>
  <dcterms:created xsi:type="dcterms:W3CDTF">2025-04-01T04:42:00Z</dcterms:created>
  <dcterms:modified xsi:type="dcterms:W3CDTF">2025-04-01T15:09:00Z</dcterms:modified>
</cp:coreProperties>
</file>